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79503" w14:textId="6BADA894" w:rsidR="008E5F76" w:rsidRPr="00684A8F" w:rsidRDefault="00051385" w:rsidP="008E5F76">
      <w:pPr>
        <w:pStyle w:val="Kop1"/>
        <w:rPr>
          <w:rFonts w:eastAsiaTheme="minorEastAsia"/>
        </w:rPr>
      </w:pPr>
      <w:r>
        <w:rPr>
          <w:rFonts w:eastAsiaTheme="minorEastAsia"/>
        </w:rPr>
        <w:t>Machten</w:t>
      </w:r>
      <w:r w:rsidR="008E5F76">
        <w:rPr>
          <w:rFonts w:eastAsiaTheme="minorEastAsia"/>
        </w:rPr>
        <w:t xml:space="preserve"> les </w:t>
      </w:r>
      <w:r w:rsidR="00EA64A1">
        <w:rPr>
          <w:rFonts w:eastAsiaTheme="minorEastAsia"/>
        </w:rPr>
        <w:t>1</w:t>
      </w:r>
      <w:r w:rsidR="000D0785">
        <w:rPr>
          <w:rFonts w:eastAsiaTheme="minorEastAsia"/>
        </w:rPr>
        <w:t xml:space="preserve"> antwoorden</w:t>
      </w:r>
      <w:bookmarkStart w:id="0" w:name="_GoBack"/>
      <w:bookmarkEnd w:id="0"/>
    </w:p>
    <w:p w14:paraId="604C78B8" w14:textId="77EA1477" w:rsidR="008E5F76" w:rsidRDefault="008E5F76" w:rsidP="008E5F76">
      <w:pPr>
        <w:pStyle w:val="ROCvT"/>
        <w:spacing w:after="0"/>
        <w:rPr>
          <w:rFonts w:ascii="Verdana" w:eastAsiaTheme="minorEastAsia" w:hAnsi="Verdana"/>
          <w:b/>
          <w:sz w:val="22"/>
          <w:szCs w:val="22"/>
        </w:rPr>
      </w:pPr>
    </w:p>
    <w:p w14:paraId="21AD4DD0" w14:textId="1F89F432" w:rsidR="00245388" w:rsidRPr="00245388" w:rsidRDefault="00A03E20" w:rsidP="00245388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</w:t>
      </w:r>
      <w:r w:rsidR="00FE7FAA">
        <w:rPr>
          <w:rFonts w:ascii="Verdana" w:hAnsi="Verdana" w:cs="Open Sans"/>
          <w:sz w:val="22"/>
          <w:szCs w:val="22"/>
        </w:rPr>
        <w:t>n.</w:t>
      </w:r>
      <w:r w:rsidR="002909D8">
        <w:rPr>
          <w:rFonts w:ascii="Verdana" w:hAnsi="Verdana" w:cs="Open Sans"/>
          <w:sz w:val="22"/>
          <w:szCs w:val="22"/>
        </w:rPr>
        <w:t xml:space="preserve"> </w:t>
      </w:r>
    </w:p>
    <w:p w14:paraId="108EDC63" w14:textId="77777777" w:rsidR="00245388" w:rsidRPr="00245388" w:rsidRDefault="00245388" w:rsidP="0024538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5DF8E2D1" w14:textId="77777777" w:rsidR="00E1081A" w:rsidRDefault="00E1081A" w:rsidP="00245388">
      <w:pPr>
        <w:pStyle w:val="ROCvT"/>
        <w:numPr>
          <w:ilvl w:val="0"/>
          <w:numId w:val="20"/>
        </w:numPr>
        <w:spacing w:after="0"/>
        <w:rPr>
          <w:rFonts w:ascii="Cambria Math" w:hAnsi="Cambria Math"/>
          <w:sz w:val="22"/>
          <w:szCs w:val="22"/>
          <w:oMath/>
        </w:rPr>
        <w:sectPr w:rsidR="00E1081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CDA7D2" w14:textId="3FA5FD72" w:rsidR="001C3AF3" w:rsidRPr="00E1081A" w:rsidRDefault="00051385" w:rsidP="00245388">
      <w:pPr>
        <w:pStyle w:val="ROCvT"/>
        <w:numPr>
          <w:ilvl w:val="0"/>
          <w:numId w:val="20"/>
        </w:numPr>
        <w:spacing w:after="0"/>
        <w:rPr>
          <w:rFonts w:ascii="Verdan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sup>
        </m:sSup>
      </m:oMath>
    </w:p>
    <w:p w14:paraId="579A92CC" w14:textId="77777777" w:rsidR="00E1081A" w:rsidRPr="009E6A8D" w:rsidRDefault="00E1081A" w:rsidP="00E1081A">
      <w:pPr>
        <w:pStyle w:val="ROCvT"/>
        <w:spacing w:after="0"/>
        <w:ind w:left="1065"/>
        <w:rPr>
          <w:rFonts w:ascii="Verdana" w:hAnsi="Verdana"/>
          <w:sz w:val="22"/>
          <w:szCs w:val="22"/>
        </w:rPr>
      </w:pPr>
    </w:p>
    <w:p w14:paraId="53F61658" w14:textId="680CFF72" w:rsidR="009E6A8D" w:rsidRDefault="00051385" w:rsidP="00245388">
      <w:pPr>
        <w:pStyle w:val="ROCvT"/>
        <w:numPr>
          <w:ilvl w:val="0"/>
          <w:numId w:val="20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</m:oMath>
    </w:p>
    <w:p w14:paraId="55B0A62F" w14:textId="77777777" w:rsidR="00E1081A" w:rsidRPr="000B6F95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2537BA0" w14:textId="3AF8C685" w:rsidR="000B6F95" w:rsidRDefault="00051385" w:rsidP="00245388">
      <w:pPr>
        <w:pStyle w:val="ROCvT"/>
        <w:numPr>
          <w:ilvl w:val="0"/>
          <w:numId w:val="20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13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13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9</m:t>
            </m:r>
          </m:sup>
        </m:sSup>
      </m:oMath>
    </w:p>
    <w:p w14:paraId="74E4B9C0" w14:textId="77777777" w:rsidR="00E1081A" w:rsidRPr="008357FE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455D7038" w14:textId="648F2618" w:rsidR="008357FE" w:rsidRPr="00513AD9" w:rsidRDefault="00051385" w:rsidP="00245388">
      <w:pPr>
        <w:pStyle w:val="ROCvT"/>
        <w:numPr>
          <w:ilvl w:val="0"/>
          <w:numId w:val="20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∙5=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5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7</m:t>
            </m:r>
          </m:sup>
        </m:sSup>
      </m:oMath>
    </w:p>
    <w:p w14:paraId="3025A77E" w14:textId="77777777" w:rsidR="00E1081A" w:rsidRDefault="00E1081A" w:rsidP="00E1081A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  <w:sectPr w:rsidR="00E1081A" w:rsidSect="00E1081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CFF964" w14:textId="77777777" w:rsidR="00300007" w:rsidRDefault="00300007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4988E27C" w14:textId="6101D798" w:rsidR="00513AD9" w:rsidRPr="00245388" w:rsidRDefault="00FE7FAA" w:rsidP="00513AD9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5C61D899" w14:textId="77777777" w:rsidR="00053338" w:rsidRPr="00245388" w:rsidRDefault="00053338" w:rsidP="00053338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49BECBDD" w14:textId="77777777" w:rsidR="00BE20BE" w:rsidRDefault="00BE20BE" w:rsidP="00053338">
      <w:pPr>
        <w:pStyle w:val="ROCvT"/>
        <w:numPr>
          <w:ilvl w:val="0"/>
          <w:numId w:val="24"/>
        </w:numPr>
        <w:spacing w:after="0"/>
        <w:rPr>
          <w:rFonts w:ascii="Cambria Math" w:hAnsi="Cambria Math"/>
          <w:sz w:val="22"/>
          <w:szCs w:val="22"/>
          <w:oMath/>
        </w:rPr>
        <w:sectPr w:rsidR="00BE20BE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BF4D49" w14:textId="53FA709B" w:rsidR="00053338" w:rsidRPr="00E1081A" w:rsidRDefault="00051385" w:rsidP="00053338">
      <w:pPr>
        <w:pStyle w:val="ROCvT"/>
        <w:numPr>
          <w:ilvl w:val="0"/>
          <w:numId w:val="24"/>
        </w:numPr>
        <w:spacing w:after="0"/>
        <w:rPr>
          <w:rFonts w:ascii="Verdan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7</m:t>
            </m:r>
          </m:sup>
        </m:sSup>
      </m:oMath>
    </w:p>
    <w:p w14:paraId="56D33777" w14:textId="77777777" w:rsidR="00E1081A" w:rsidRPr="009E6A8D" w:rsidRDefault="00E1081A" w:rsidP="00E1081A">
      <w:pPr>
        <w:pStyle w:val="ROCvT"/>
        <w:spacing w:after="0"/>
        <w:ind w:left="360"/>
        <w:rPr>
          <w:rFonts w:ascii="Verdana" w:hAnsi="Verdana"/>
          <w:sz w:val="22"/>
          <w:szCs w:val="22"/>
        </w:rPr>
      </w:pPr>
    </w:p>
    <w:p w14:paraId="3604ABFB" w14:textId="78EBC994" w:rsidR="00053338" w:rsidRDefault="00051385" w:rsidP="00053338">
      <w:pPr>
        <w:pStyle w:val="ROCvT"/>
        <w:numPr>
          <w:ilvl w:val="0"/>
          <w:numId w:val="24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8</m:t>
            </m:r>
          </m:sup>
        </m:sSup>
      </m:oMath>
    </w:p>
    <w:p w14:paraId="08A12629" w14:textId="77777777" w:rsidR="00E1081A" w:rsidRPr="000B6F95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6C469A71" w14:textId="4CAEC6E9" w:rsidR="00053338" w:rsidRDefault="00051385" w:rsidP="00053338">
      <w:pPr>
        <w:pStyle w:val="ROCvT"/>
        <w:numPr>
          <w:ilvl w:val="0"/>
          <w:numId w:val="24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∙t=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7</m:t>
            </m:r>
          </m:sup>
        </m:sSup>
      </m:oMath>
    </w:p>
    <w:p w14:paraId="6811B6AD" w14:textId="77777777" w:rsidR="00E1081A" w:rsidRPr="008357FE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81B3774" w14:textId="4403121D" w:rsidR="00BE20BE" w:rsidRPr="00BE20BE" w:rsidRDefault="00051385" w:rsidP="00053338">
      <w:pPr>
        <w:pStyle w:val="ROCvT"/>
        <w:numPr>
          <w:ilvl w:val="0"/>
          <w:numId w:val="24"/>
        </w:numPr>
        <w:spacing w:after="0"/>
        <w:rPr>
          <w:rFonts w:ascii="Verdana" w:eastAsiaTheme="minorEastAsia" w:hAnsi="Verdana"/>
          <w:sz w:val="22"/>
          <w:szCs w:val="22"/>
        </w:rPr>
        <w:sectPr w:rsidR="00BE20BE" w:rsidRPr="00BE20BE" w:rsidSect="00BE20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k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p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a+p</m:t>
            </m:r>
          </m:sup>
        </m:sSup>
      </m:oMath>
    </w:p>
    <w:p w14:paraId="01C85644" w14:textId="77777777" w:rsidR="00693D74" w:rsidRDefault="00693D74" w:rsidP="00053338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51EBDA87" w14:textId="2D9E0A3C" w:rsidR="00693D74" w:rsidRPr="00245388" w:rsidRDefault="00FE7FAA" w:rsidP="00693D74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681C9264" w14:textId="602B5784" w:rsidR="00300007" w:rsidRDefault="00300007" w:rsidP="00693D74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493A0C50" w14:textId="77777777" w:rsidR="00BE20BE" w:rsidRDefault="00BE20BE" w:rsidP="00693D74">
      <w:pPr>
        <w:pStyle w:val="ROCvT"/>
        <w:numPr>
          <w:ilvl w:val="0"/>
          <w:numId w:val="26"/>
        </w:numPr>
        <w:spacing w:after="0"/>
        <w:rPr>
          <w:rFonts w:ascii="Cambria Math" w:hAnsi="Cambria Math"/>
          <w:sz w:val="22"/>
          <w:szCs w:val="22"/>
          <w:oMath/>
        </w:rPr>
        <w:sectPr w:rsidR="00BE20BE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B0080D" w14:textId="14C4493B" w:rsidR="00693D74" w:rsidRPr="00E1081A" w:rsidRDefault="00693D74" w:rsidP="00693D74">
      <w:pPr>
        <w:pStyle w:val="ROCvT"/>
        <w:numPr>
          <w:ilvl w:val="0"/>
          <w:numId w:val="26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∙5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10c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7</m:t>
            </m:r>
          </m:sup>
        </m:sSup>
      </m:oMath>
    </w:p>
    <w:p w14:paraId="11D0DD1E" w14:textId="77777777" w:rsidR="00E1081A" w:rsidRPr="009E6A8D" w:rsidRDefault="00E1081A" w:rsidP="00E1081A">
      <w:pPr>
        <w:pStyle w:val="ROCvT"/>
        <w:spacing w:after="0"/>
        <w:ind w:left="360"/>
        <w:rPr>
          <w:rFonts w:ascii="Verdana" w:hAnsi="Verdana"/>
          <w:sz w:val="22"/>
          <w:szCs w:val="22"/>
        </w:rPr>
      </w:pPr>
    </w:p>
    <w:p w14:paraId="4631C678" w14:textId="47B0ED7D" w:rsidR="00693D74" w:rsidRDefault="00051385" w:rsidP="00693D74">
      <w:pPr>
        <w:pStyle w:val="ROCvT"/>
        <w:numPr>
          <w:ilvl w:val="0"/>
          <w:numId w:val="26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</m:oMath>
    </w:p>
    <w:p w14:paraId="6993AD0C" w14:textId="77777777" w:rsidR="00E1081A" w:rsidRPr="000B6F95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E97CB12" w14:textId="34FEBF0E" w:rsidR="00693D74" w:rsidRDefault="00051385" w:rsidP="00693D74">
      <w:pPr>
        <w:pStyle w:val="ROCvT"/>
        <w:numPr>
          <w:ilvl w:val="0"/>
          <w:numId w:val="26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8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8</m:t>
            </m:r>
          </m:sup>
        </m:sSup>
      </m:oMath>
    </w:p>
    <w:p w14:paraId="2BF45C12" w14:textId="77777777" w:rsidR="00E1081A" w:rsidRPr="008357FE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0567DCF" w14:textId="547C8B36" w:rsidR="00693D74" w:rsidRPr="00513AD9" w:rsidRDefault="00E0488A" w:rsidP="00693D74">
      <w:pPr>
        <w:pStyle w:val="ROCvT"/>
        <w:numPr>
          <w:ilvl w:val="0"/>
          <w:numId w:val="26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4d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b</m:t>
            </m:r>
          </m:sup>
        </m:sSup>
        <m:r>
          <w:rPr>
            <w:rFonts w:ascii="Cambria Math" w:hAnsi="Cambria Math"/>
            <w:sz w:val="22"/>
            <w:szCs w:val="22"/>
          </w:rPr>
          <m:t>=12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a+b</m:t>
            </m:r>
          </m:sup>
        </m:sSup>
      </m:oMath>
    </w:p>
    <w:p w14:paraId="70CD3510" w14:textId="77777777" w:rsidR="00BE20BE" w:rsidRDefault="00BE20BE" w:rsidP="00693D74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  <w:sectPr w:rsidR="00BE20BE" w:rsidSect="00BE20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D008E8" w14:textId="2CAEA029" w:rsidR="00A46CFF" w:rsidRDefault="00A46CFF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35DEB37" w14:textId="70EC695F" w:rsidR="00A8485F" w:rsidRPr="00245388" w:rsidRDefault="00FE7FAA" w:rsidP="00A8485F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6515509B" w14:textId="77777777" w:rsidR="00A8485F" w:rsidRDefault="00A8485F" w:rsidP="00A8485F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56C2A520" w14:textId="77777777" w:rsidR="00BE20BE" w:rsidRDefault="00BE20BE" w:rsidP="00F511DA">
      <w:pPr>
        <w:pStyle w:val="ROCvT"/>
        <w:numPr>
          <w:ilvl w:val="0"/>
          <w:numId w:val="27"/>
        </w:numPr>
        <w:spacing w:after="0"/>
        <w:rPr>
          <w:rFonts w:ascii="Cambria Math" w:eastAsiaTheme="minorEastAsia" w:hAnsi="Cambria Math"/>
          <w:sz w:val="22"/>
          <w:szCs w:val="22"/>
          <w:oMath/>
        </w:rPr>
        <w:sectPr w:rsidR="00BE20BE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7E9FD4" w14:textId="2C15AE0B" w:rsidR="00A8485F" w:rsidRDefault="00051385" w:rsidP="00F511DA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</w:p>
    <w:p w14:paraId="228F919F" w14:textId="77777777" w:rsidR="00E1081A" w:rsidRPr="00E1081A" w:rsidRDefault="00E1081A" w:rsidP="00E1081A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2027D04F" w14:textId="1A8BD30B" w:rsidR="00E1081A" w:rsidRDefault="00051385" w:rsidP="00F511DA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=x</m:t>
        </m:r>
      </m:oMath>
    </w:p>
    <w:p w14:paraId="4A1C8D1D" w14:textId="77777777" w:rsidR="00E1081A" w:rsidRPr="00E1081A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41FE264F" w14:textId="7A7E0FAA" w:rsidR="00E1081A" w:rsidRDefault="00051385" w:rsidP="00F511DA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6x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2x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</m:oMath>
    </w:p>
    <w:p w14:paraId="28109478" w14:textId="77777777" w:rsidR="00E1081A" w:rsidRPr="00E1081A" w:rsidRDefault="00E1081A" w:rsidP="00E1081A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64334421" w14:textId="23499BF2" w:rsidR="00E1081A" w:rsidRPr="00E1081A" w:rsidRDefault="00051385" w:rsidP="00F511DA">
      <w:pPr>
        <w:pStyle w:val="ROCvT"/>
        <w:numPr>
          <w:ilvl w:val="0"/>
          <w:numId w:val="27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30p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=6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8</m:t>
            </m:r>
          </m:sup>
        </m:sSup>
      </m:oMath>
    </w:p>
    <w:p w14:paraId="7E481247" w14:textId="77777777" w:rsidR="00BE20BE" w:rsidRDefault="00BE20BE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  <w:sectPr w:rsidR="00BE20BE" w:rsidSect="00BE20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2431A8A" w14:textId="0445A142" w:rsidR="00A8485F" w:rsidRDefault="00A8485F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63BD8CF7" w14:textId="1928ACCA" w:rsidR="00DB4E21" w:rsidRPr="00245388" w:rsidRDefault="00FE7FAA" w:rsidP="00DB4E21">
      <w:pPr>
        <w:pStyle w:val="Lijstalinea"/>
        <w:numPr>
          <w:ilvl w:val="0"/>
          <w:numId w:val="21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79D5C2B5" w14:textId="77777777" w:rsidR="00DB4E21" w:rsidRDefault="00DB4E21" w:rsidP="00DB4E21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189B97F0" w14:textId="77777777" w:rsidR="00DB4E21" w:rsidRDefault="00DB4E21" w:rsidP="00DB4E21">
      <w:pPr>
        <w:pStyle w:val="ROCvT"/>
        <w:numPr>
          <w:ilvl w:val="0"/>
          <w:numId w:val="27"/>
        </w:numPr>
        <w:spacing w:after="0"/>
        <w:rPr>
          <w:rFonts w:ascii="Cambria Math" w:eastAsiaTheme="minorEastAsia" w:hAnsi="Cambria Math"/>
          <w:sz w:val="22"/>
          <w:szCs w:val="22"/>
          <w:oMath/>
        </w:rPr>
        <w:sectPr w:rsidR="00DB4E21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20812B" w14:textId="4FAB9F9D" w:rsidR="00DB4E21" w:rsidRDefault="00051385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b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</m:oMath>
    </w:p>
    <w:p w14:paraId="0E082431" w14:textId="77777777" w:rsidR="00DB4E21" w:rsidRPr="00E1081A" w:rsidRDefault="00DB4E21" w:rsidP="00DB4E21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69612FE9" w14:textId="78A46D5A" w:rsidR="00DB4E21" w:rsidRDefault="00051385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4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t</m:t>
        </m:r>
      </m:oMath>
    </w:p>
    <w:p w14:paraId="5077DBC1" w14:textId="77777777" w:rsidR="00DB4E21" w:rsidRPr="00E1081A" w:rsidRDefault="00DB4E21" w:rsidP="00DB4E21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1365A59" w14:textId="312B9587" w:rsidR="00DB4E21" w:rsidRDefault="00051385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16p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12p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Cambria Math"/>
            <w:sz w:val="22"/>
            <w:szCs w:val="22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eastAsiaTheme="minorEastAsia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</w:p>
    <w:p w14:paraId="3D34DD00" w14:textId="77777777" w:rsidR="00DB4E21" w:rsidRPr="00E1081A" w:rsidRDefault="00DB4E21" w:rsidP="00DB4E21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300F2C95" w14:textId="31F74FA3" w:rsidR="00DB4E21" w:rsidRPr="00E1081A" w:rsidRDefault="00051385" w:rsidP="00DB4E21">
      <w:pPr>
        <w:pStyle w:val="ROCvT"/>
        <w:numPr>
          <w:ilvl w:val="0"/>
          <w:numId w:val="29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a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 xml:space="preserve">a-1 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</m:oMath>
    </w:p>
    <w:p w14:paraId="35EE5F99" w14:textId="77777777" w:rsidR="00DB4E21" w:rsidRDefault="00DB4E21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  <w:sectPr w:rsidR="00DB4E21" w:rsidSect="00DB4E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6F2886" w14:textId="7C326F8D" w:rsidR="00190406" w:rsidRDefault="00190406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1433736E" w14:textId="786B44B6" w:rsidR="00190406" w:rsidRDefault="00190406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  <w:r>
        <w:rPr>
          <w:rFonts w:ascii="Verdana" w:eastAsiaTheme="minorEastAsia" w:hAnsi="Verdana"/>
          <w:sz w:val="22"/>
          <w:szCs w:val="22"/>
        </w:rPr>
        <w:t>Bonusopgaven</w:t>
      </w:r>
    </w:p>
    <w:p w14:paraId="367D3C33" w14:textId="77777777" w:rsidR="00190406" w:rsidRDefault="00190406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73A60EB" w14:textId="5ED0FB5B" w:rsidR="00190406" w:rsidRPr="00245388" w:rsidRDefault="00FE7FAA" w:rsidP="00190406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15A5078B" w14:textId="77777777" w:rsidR="00190406" w:rsidRPr="00245388" w:rsidRDefault="00190406" w:rsidP="00190406">
      <w:pPr>
        <w:spacing w:line="254" w:lineRule="auto"/>
        <w:rPr>
          <w:rFonts w:ascii="Verdana" w:hAnsi="Verdana" w:cs="Open Sans"/>
          <w:sz w:val="22"/>
          <w:szCs w:val="22"/>
        </w:rPr>
      </w:pPr>
    </w:p>
    <w:p w14:paraId="7C5BC2BF" w14:textId="77777777" w:rsidR="00BB733B" w:rsidRDefault="00BB733B" w:rsidP="00190406">
      <w:pPr>
        <w:pStyle w:val="ROCvT"/>
        <w:numPr>
          <w:ilvl w:val="0"/>
          <w:numId w:val="25"/>
        </w:numPr>
        <w:spacing w:after="0"/>
        <w:rPr>
          <w:rFonts w:ascii="Cambria Math" w:hAnsi="Cambria Math"/>
          <w:sz w:val="22"/>
          <w:szCs w:val="22"/>
          <w:oMath/>
        </w:rPr>
        <w:sectPr w:rsidR="00BB733B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1F0FD2" w14:textId="26F767F4" w:rsidR="00190406" w:rsidRPr="00BB733B" w:rsidRDefault="00190406" w:rsidP="00190406">
      <w:pPr>
        <w:pStyle w:val="ROCvT"/>
        <w:numPr>
          <w:ilvl w:val="0"/>
          <w:numId w:val="25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b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2b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8</m:t>
            </m:r>
          </m:sup>
        </m:sSup>
      </m:oMath>
    </w:p>
    <w:p w14:paraId="0F172F1D" w14:textId="77777777" w:rsidR="00BB733B" w:rsidRPr="009E6A8D" w:rsidRDefault="00BB733B" w:rsidP="00BB733B">
      <w:pPr>
        <w:pStyle w:val="ROCvT"/>
        <w:spacing w:after="0"/>
        <w:ind w:left="1065"/>
        <w:rPr>
          <w:rFonts w:ascii="Verdana" w:hAnsi="Verdana"/>
          <w:sz w:val="22"/>
          <w:szCs w:val="22"/>
        </w:rPr>
      </w:pPr>
    </w:p>
    <w:p w14:paraId="1553AF24" w14:textId="54D0E466" w:rsidR="00BB733B" w:rsidRPr="00BB733B" w:rsidRDefault="00051385" w:rsidP="00BB733B">
      <w:pPr>
        <w:pStyle w:val="ROCvT"/>
        <w:numPr>
          <w:ilvl w:val="0"/>
          <w:numId w:val="25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=3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</m:oMath>
    </w:p>
    <w:p w14:paraId="4672C195" w14:textId="77777777" w:rsidR="00BB733B" w:rsidRDefault="00BB733B" w:rsidP="00BB733B">
      <w:pPr>
        <w:pStyle w:val="Lijstalinea"/>
        <w:rPr>
          <w:rFonts w:ascii="Cambria Math" w:eastAsiaTheme="minorEastAsia" w:hAnsi="Cambria Math"/>
          <w:sz w:val="22"/>
          <w:szCs w:val="22"/>
          <w:oMath/>
        </w:rPr>
      </w:pPr>
    </w:p>
    <w:p w14:paraId="3B75E7F8" w14:textId="22BF05F1" w:rsidR="00190406" w:rsidRPr="008357FE" w:rsidRDefault="00190406" w:rsidP="00190406">
      <w:pPr>
        <w:pStyle w:val="ROCvT"/>
        <w:numPr>
          <w:ilvl w:val="0"/>
          <w:numId w:val="25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eastAsiaTheme="minorEastAsia" w:hAnsi="Cambria Math"/>
            <w:sz w:val="22"/>
            <w:szCs w:val="22"/>
          </w:rPr>
          <w:lastRenderedPageBreak/>
          <m:t>3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2r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6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6r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8</m:t>
            </m:r>
          </m:sup>
        </m:sSup>
      </m:oMath>
    </w:p>
    <w:p w14:paraId="12CCC376" w14:textId="77777777" w:rsidR="00BB733B" w:rsidRDefault="00BB733B" w:rsidP="00BB733B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438C90C8" w14:textId="0CE7DEEB" w:rsidR="00BB733B" w:rsidRPr="00BB733B" w:rsidRDefault="00051385" w:rsidP="00190406">
      <w:pPr>
        <w:pStyle w:val="ROCvT"/>
        <w:numPr>
          <w:ilvl w:val="0"/>
          <w:numId w:val="25"/>
        </w:numPr>
        <w:spacing w:after="0"/>
        <w:rPr>
          <w:rFonts w:ascii="Verdana" w:eastAsiaTheme="minorEastAsia" w:hAnsi="Verdana"/>
          <w:sz w:val="22"/>
          <w:szCs w:val="22"/>
        </w:rPr>
        <w:sectPr w:rsidR="00BB733B" w:rsidRPr="00BB733B" w:rsidSect="00BB73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d</m:t>
        </m:r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</m:oMath>
    </w:p>
    <w:p w14:paraId="774F8C15" w14:textId="77777777" w:rsidR="00BB733B" w:rsidRDefault="00BB733B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A537009" w14:textId="160BFE70" w:rsidR="00A8485F" w:rsidRPr="00245388" w:rsidRDefault="00FE7FAA" w:rsidP="00A8485F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</w:t>
      </w:r>
      <w:r w:rsidR="004D07A1">
        <w:rPr>
          <w:rFonts w:ascii="Verdana" w:hAnsi="Verdana" w:cs="Open Sans"/>
          <w:sz w:val="22"/>
          <w:szCs w:val="22"/>
        </w:rPr>
        <w:t>.</w:t>
      </w:r>
    </w:p>
    <w:p w14:paraId="5DFDC3C9" w14:textId="77777777" w:rsidR="00A8485F" w:rsidRDefault="00A8485F" w:rsidP="00A8485F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7AD70AB7" w14:textId="77777777" w:rsidR="00BB733B" w:rsidRDefault="00BB733B" w:rsidP="00BB733B">
      <w:pPr>
        <w:pStyle w:val="ROCvT"/>
        <w:numPr>
          <w:ilvl w:val="0"/>
          <w:numId w:val="31"/>
        </w:numPr>
        <w:spacing w:after="0"/>
        <w:rPr>
          <w:rFonts w:ascii="Cambria Math" w:hAnsi="Cambria Math"/>
          <w:sz w:val="22"/>
          <w:szCs w:val="22"/>
          <w:oMath/>
        </w:rPr>
        <w:sectPr w:rsidR="00BB733B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4CF0E6" w14:textId="2E1BC811" w:rsidR="00A8485F" w:rsidRPr="009E6A8D" w:rsidRDefault="00A8485F" w:rsidP="00BB733B">
      <w:pPr>
        <w:pStyle w:val="ROCvT"/>
        <w:numPr>
          <w:ilvl w:val="0"/>
          <w:numId w:val="31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r>
              <w:rPr>
                <w:rFonts w:ascii="Cambria Math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5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d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a+4</m:t>
            </m:r>
          </m:sup>
        </m:sSup>
      </m:oMath>
    </w:p>
    <w:p w14:paraId="70F4A48A" w14:textId="77777777" w:rsidR="00BB733B" w:rsidRPr="00BB733B" w:rsidRDefault="00BB733B" w:rsidP="00BB733B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01C2A391" w14:textId="5EC970AE" w:rsidR="00A8485F" w:rsidRPr="000B6F95" w:rsidRDefault="00A8485F" w:rsidP="00BB733B">
      <w:pPr>
        <w:pStyle w:val="ROCvT"/>
        <w:numPr>
          <w:ilvl w:val="0"/>
          <w:numId w:val="31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5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>=15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n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7</m:t>
            </m:r>
          </m:sup>
        </m:sSup>
      </m:oMath>
    </w:p>
    <w:p w14:paraId="47C196CD" w14:textId="3C0BA926" w:rsidR="00BB733B" w:rsidRDefault="00BB733B" w:rsidP="00BB733B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23099678" w14:textId="05953291" w:rsidR="00A8485F" w:rsidRPr="008357FE" w:rsidRDefault="00051385" w:rsidP="00BB733B">
      <w:pPr>
        <w:pStyle w:val="ROCvT"/>
        <w:numPr>
          <w:ilvl w:val="0"/>
          <w:numId w:val="31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9q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hAnsi="Cambria Math"/>
            <w:sz w:val="22"/>
            <w:szCs w:val="22"/>
          </w:rPr>
          <m:t>=72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</m:oMath>
    </w:p>
    <w:p w14:paraId="108C1BF0" w14:textId="77777777" w:rsidR="00BB733B" w:rsidRDefault="00BB733B" w:rsidP="00BB733B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41DE3431" w14:textId="4318268F" w:rsidR="00A8485F" w:rsidRPr="00513AD9" w:rsidRDefault="00051385" w:rsidP="00BB733B">
      <w:pPr>
        <w:pStyle w:val="ROCvT"/>
        <w:numPr>
          <w:ilvl w:val="0"/>
          <w:numId w:val="31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 xml:space="preserve"> </m:t>
        </m:r>
        <m:r>
          <w:rPr>
            <w:rFonts w:ascii="Cambria Math" w:hAnsi="Cambria Math"/>
            <w:sz w:val="22"/>
            <w:szCs w:val="22"/>
          </w:rPr>
          <m:t>∙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∙3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7</m:t>
            </m:r>
          </m:sup>
        </m:sSup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a+1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9</m:t>
            </m:r>
          </m:sup>
        </m:sSup>
      </m:oMath>
    </w:p>
    <w:p w14:paraId="22E94EFA" w14:textId="77777777" w:rsidR="00BB733B" w:rsidRDefault="00BB733B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  <w:sectPr w:rsidR="00BB733B" w:rsidSect="00BB73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891765" w14:textId="4CF066AA" w:rsidR="00A8485F" w:rsidRDefault="00A8485F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29A61745" w14:textId="77777777" w:rsidR="004D07A1" w:rsidRPr="00245388" w:rsidRDefault="004D07A1" w:rsidP="004D07A1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opgaven.</w:t>
      </w:r>
    </w:p>
    <w:p w14:paraId="63D76FBB" w14:textId="77777777" w:rsidR="004D07A1" w:rsidRDefault="004D07A1" w:rsidP="004D07A1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5AE64594" w14:textId="77777777" w:rsidR="004D07A1" w:rsidRDefault="004D07A1" w:rsidP="004D07A1">
      <w:pPr>
        <w:pStyle w:val="ROCvT"/>
        <w:numPr>
          <w:ilvl w:val="0"/>
          <w:numId w:val="31"/>
        </w:numPr>
        <w:spacing w:after="0"/>
        <w:rPr>
          <w:rFonts w:ascii="Cambria Math" w:hAnsi="Cambria Math"/>
          <w:sz w:val="22"/>
          <w:szCs w:val="22"/>
          <w:oMath/>
        </w:rPr>
        <w:sectPr w:rsidR="004D07A1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082724" w14:textId="500BA603" w:rsidR="004D07A1" w:rsidRPr="009E6A8D" w:rsidRDefault="00051385" w:rsidP="004D07A1">
      <w:pPr>
        <w:pStyle w:val="ROCvT"/>
        <w:numPr>
          <w:ilvl w:val="0"/>
          <w:numId w:val="32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</w:p>
    <w:p w14:paraId="06D26AE5" w14:textId="77777777" w:rsidR="004D07A1" w:rsidRPr="00BB733B" w:rsidRDefault="004D07A1" w:rsidP="004D07A1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515B8C5C" w14:textId="6E817B04" w:rsidR="004D07A1" w:rsidRPr="000B6F95" w:rsidRDefault="00051385" w:rsidP="004D07A1">
      <w:pPr>
        <w:pStyle w:val="ROCvT"/>
        <w:numPr>
          <w:ilvl w:val="0"/>
          <w:numId w:val="3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=2b</m:t>
        </m:r>
      </m:oMath>
    </w:p>
    <w:p w14:paraId="3D9F7707" w14:textId="77777777" w:rsidR="004D07A1" w:rsidRDefault="004D07A1" w:rsidP="00190406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0A36EEBC" w14:textId="61445AE4" w:rsidR="004D07A1" w:rsidRPr="009E6A8D" w:rsidRDefault="00051385" w:rsidP="004D07A1">
      <w:pPr>
        <w:pStyle w:val="ROCvT"/>
        <w:numPr>
          <w:ilvl w:val="0"/>
          <w:numId w:val="32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=5a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</m:oMath>
    </w:p>
    <w:p w14:paraId="78715CAA" w14:textId="77777777" w:rsidR="004D07A1" w:rsidRPr="00BB733B" w:rsidRDefault="004D07A1" w:rsidP="004D07A1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2FFCD2B4" w14:textId="24AD9588" w:rsidR="004D07A1" w:rsidRDefault="00051385" w:rsidP="004D07A1">
      <w:pPr>
        <w:pStyle w:val="ROCvT"/>
        <w:numPr>
          <w:ilvl w:val="0"/>
          <w:numId w:val="32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q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y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x-y</m:t>
            </m:r>
          </m:sup>
        </m:sSup>
      </m:oMath>
    </w:p>
    <w:p w14:paraId="0055CFAC" w14:textId="77777777" w:rsidR="00C973A3" w:rsidRDefault="00C973A3" w:rsidP="00C973A3">
      <w:pPr>
        <w:pStyle w:val="Lijstalinea"/>
        <w:rPr>
          <w:rFonts w:ascii="Verdana" w:eastAsiaTheme="minorEastAsia" w:hAnsi="Verdana"/>
          <w:sz w:val="22"/>
          <w:szCs w:val="22"/>
        </w:rPr>
      </w:pPr>
    </w:p>
    <w:p w14:paraId="45FB9D88" w14:textId="77777777" w:rsidR="001D4B1D" w:rsidRDefault="001D4B1D" w:rsidP="004D07A1">
      <w:pPr>
        <w:pStyle w:val="ROCvT"/>
        <w:spacing w:after="0"/>
        <w:rPr>
          <w:rFonts w:ascii="Verdana" w:eastAsiaTheme="minorEastAsia" w:hAnsi="Verdana"/>
          <w:sz w:val="22"/>
          <w:szCs w:val="22"/>
        </w:rPr>
        <w:sectPr w:rsidR="001D4B1D" w:rsidSect="001D4B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95C9E73" w14:textId="77777777" w:rsidR="00C973A3" w:rsidRDefault="00C973A3" w:rsidP="00C973A3">
      <w:pPr>
        <w:pStyle w:val="Lijstalinea"/>
        <w:spacing w:line="254" w:lineRule="auto"/>
        <w:rPr>
          <w:rFonts w:ascii="Verdana" w:hAnsi="Verdana" w:cs="Open Sans"/>
          <w:sz w:val="22"/>
          <w:szCs w:val="22"/>
        </w:rPr>
      </w:pPr>
    </w:p>
    <w:p w14:paraId="6018940F" w14:textId="27F3A70E" w:rsidR="001D4B1D" w:rsidRPr="00245388" w:rsidRDefault="001D4B1D" w:rsidP="001D4B1D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opgaven.</w:t>
      </w:r>
    </w:p>
    <w:p w14:paraId="29F4DC8A" w14:textId="77777777" w:rsidR="001D4B1D" w:rsidRDefault="001D4B1D" w:rsidP="001D4B1D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31BD72D9" w14:textId="77777777" w:rsidR="001D4B1D" w:rsidRDefault="001D4B1D" w:rsidP="001D4B1D">
      <w:pPr>
        <w:pStyle w:val="ROCvT"/>
        <w:numPr>
          <w:ilvl w:val="0"/>
          <w:numId w:val="31"/>
        </w:numPr>
        <w:spacing w:after="0"/>
        <w:rPr>
          <w:rFonts w:ascii="Cambria Math" w:hAnsi="Cambria Math"/>
          <w:sz w:val="22"/>
          <w:szCs w:val="22"/>
          <w:oMath/>
        </w:rPr>
        <w:sectPr w:rsidR="001D4B1D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EBCB11" w14:textId="734DC43B" w:rsidR="001D4B1D" w:rsidRPr="009E6A8D" w:rsidRDefault="00051385" w:rsidP="001D4B1D">
      <w:pPr>
        <w:pStyle w:val="ROCvT"/>
        <w:numPr>
          <w:ilvl w:val="0"/>
          <w:numId w:val="33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6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6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a-3</m:t>
            </m:r>
          </m:sup>
        </m:sSup>
      </m:oMath>
    </w:p>
    <w:p w14:paraId="2FDA3C05" w14:textId="77777777" w:rsidR="001D4B1D" w:rsidRPr="00BB733B" w:rsidRDefault="001D4B1D" w:rsidP="001D4B1D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623D546C" w14:textId="5D7C93ED" w:rsidR="001D4B1D" w:rsidRPr="000B6F95" w:rsidRDefault="00051385" w:rsidP="001D4B1D">
      <w:pPr>
        <w:pStyle w:val="ROCvT"/>
        <w:numPr>
          <w:ilvl w:val="0"/>
          <w:numId w:val="33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p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r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p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3</m:t>
            </m:r>
          </m:sup>
        </m:sSup>
      </m:oMath>
    </w:p>
    <w:p w14:paraId="65DC8D72" w14:textId="77777777" w:rsidR="001D4B1D" w:rsidRDefault="001D4B1D" w:rsidP="001D4B1D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3435902" w14:textId="6A52844A" w:rsidR="00130356" w:rsidRPr="00130356" w:rsidRDefault="00051385" w:rsidP="001D4B1D">
      <w:pPr>
        <w:pStyle w:val="ROCvT"/>
        <w:numPr>
          <w:ilvl w:val="0"/>
          <w:numId w:val="33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2c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=4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</w:p>
    <w:p w14:paraId="79BA903E" w14:textId="77777777" w:rsidR="00130356" w:rsidRDefault="00130356" w:rsidP="00130356">
      <w:pPr>
        <w:pStyle w:val="Lijstalinea"/>
        <w:rPr>
          <w:rFonts w:ascii="Cambria Math" w:hAnsi="Cambria Math"/>
          <w:sz w:val="22"/>
          <w:szCs w:val="22"/>
          <w:oMath/>
        </w:rPr>
      </w:pPr>
    </w:p>
    <w:p w14:paraId="5CD965FC" w14:textId="21594917" w:rsidR="001D4B1D" w:rsidRPr="00C973A3" w:rsidRDefault="00051385" w:rsidP="00C973A3">
      <w:pPr>
        <w:pStyle w:val="ROCvT"/>
        <w:numPr>
          <w:ilvl w:val="0"/>
          <w:numId w:val="33"/>
        </w:numPr>
        <w:spacing w:after="0"/>
        <w:rPr>
          <w:rFonts w:ascii="Verdana" w:hAnsi="Verdana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2"/>
                    <w:szCs w:val="22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2"/>
                <w:szCs w:val="22"/>
              </w:rPr>
              <m:t>3x</m:t>
            </m:r>
          </m:den>
        </m:f>
        <m:r>
          <w:rPr>
            <w:rFonts w:ascii="Cambria Math" w:eastAsiaTheme="minorEastAsia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a-1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</m:oMath>
    </w:p>
    <w:p w14:paraId="3F857378" w14:textId="77777777" w:rsidR="001D4B1D" w:rsidRDefault="001D4B1D" w:rsidP="004D07A1">
      <w:pPr>
        <w:pStyle w:val="ROCvT"/>
        <w:spacing w:after="0"/>
        <w:rPr>
          <w:rFonts w:ascii="Verdana" w:eastAsiaTheme="minorEastAsia" w:hAnsi="Verdana"/>
          <w:sz w:val="22"/>
          <w:szCs w:val="22"/>
        </w:rPr>
        <w:sectPr w:rsidR="001D4B1D" w:rsidSect="001D4B1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E7DB58F" w14:textId="01377DDE" w:rsidR="004D07A1" w:rsidRDefault="004D07A1" w:rsidP="004D07A1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DCAAAA5" w14:textId="77777777" w:rsidR="00C973A3" w:rsidRPr="00245388" w:rsidRDefault="00C973A3" w:rsidP="00C973A3">
      <w:pPr>
        <w:pStyle w:val="Lijstalinea"/>
        <w:numPr>
          <w:ilvl w:val="0"/>
          <w:numId w:val="28"/>
        </w:numPr>
        <w:spacing w:line="254" w:lineRule="auto"/>
        <w:rPr>
          <w:rFonts w:ascii="Verdana" w:hAnsi="Verdana" w:cs="Open Sans"/>
          <w:sz w:val="22"/>
          <w:szCs w:val="22"/>
        </w:rPr>
      </w:pPr>
      <w:r>
        <w:rPr>
          <w:rFonts w:ascii="Verdana" w:hAnsi="Verdana" w:cs="Open Sans"/>
          <w:sz w:val="22"/>
          <w:szCs w:val="22"/>
        </w:rPr>
        <w:t>Vereenvoudig de volgende opgaven.</w:t>
      </w:r>
    </w:p>
    <w:p w14:paraId="6301873B" w14:textId="77777777" w:rsidR="00C973A3" w:rsidRDefault="00C973A3" w:rsidP="00C973A3">
      <w:pPr>
        <w:pStyle w:val="ROCvT"/>
        <w:spacing w:after="0"/>
        <w:ind w:left="360"/>
        <w:rPr>
          <w:rFonts w:ascii="Verdana" w:eastAsiaTheme="minorEastAsia" w:hAnsi="Verdana"/>
          <w:sz w:val="22"/>
          <w:szCs w:val="22"/>
        </w:rPr>
      </w:pPr>
    </w:p>
    <w:p w14:paraId="4CADD60C" w14:textId="77777777" w:rsidR="00C973A3" w:rsidRDefault="00C973A3" w:rsidP="00C973A3">
      <w:pPr>
        <w:pStyle w:val="ROCvT"/>
        <w:numPr>
          <w:ilvl w:val="0"/>
          <w:numId w:val="31"/>
        </w:numPr>
        <w:spacing w:after="0"/>
        <w:rPr>
          <w:rFonts w:ascii="Cambria Math" w:hAnsi="Cambria Math"/>
          <w:sz w:val="22"/>
          <w:szCs w:val="22"/>
          <w:oMath/>
        </w:rPr>
        <w:sectPr w:rsidR="00C973A3" w:rsidSect="00E1081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F96E9D" w14:textId="699771DB" w:rsidR="00C973A3" w:rsidRPr="009E6A8D" w:rsidRDefault="00881294" w:rsidP="00C973A3">
      <w:pPr>
        <w:pStyle w:val="ROCvT"/>
        <w:numPr>
          <w:ilvl w:val="0"/>
          <w:numId w:val="34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3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>-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  <m:r>
          <w:rPr>
            <w:rFonts w:ascii="Cambria Math" w:hAnsi="Cambria Math"/>
            <w:sz w:val="22"/>
            <w:szCs w:val="22"/>
          </w:rPr>
          <m:t>=2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5</m:t>
            </m:r>
          </m:sup>
        </m:sSup>
      </m:oMath>
    </w:p>
    <w:p w14:paraId="53155839" w14:textId="77777777" w:rsidR="00C973A3" w:rsidRPr="00BB733B" w:rsidRDefault="00C973A3" w:rsidP="00C973A3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74E65EB7" w14:textId="0FAF89F7" w:rsidR="00C973A3" w:rsidRPr="000B6F95" w:rsidRDefault="00051385" w:rsidP="00C973A3">
      <w:pPr>
        <w:pStyle w:val="ROCvT"/>
        <w:numPr>
          <w:ilvl w:val="0"/>
          <w:numId w:val="34"/>
        </w:numPr>
        <w:spacing w:after="0"/>
        <w:rPr>
          <w:rFonts w:ascii="Verdana" w:eastAsiaTheme="minorEastAsia" w:hAnsi="Verdana"/>
          <w:sz w:val="22"/>
          <w:szCs w:val="2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+2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=k.n.</m:t>
        </m:r>
      </m:oMath>
    </w:p>
    <w:p w14:paraId="44CC94C8" w14:textId="77777777" w:rsidR="00C973A3" w:rsidRDefault="00C973A3" w:rsidP="00C973A3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p w14:paraId="777491B2" w14:textId="5451B4D7" w:rsidR="00C973A3" w:rsidRPr="009E6A8D" w:rsidRDefault="00303C86" w:rsidP="00C973A3">
      <w:pPr>
        <w:pStyle w:val="ROCvT"/>
        <w:numPr>
          <w:ilvl w:val="0"/>
          <w:numId w:val="34"/>
        </w:numPr>
        <w:spacing w:after="0"/>
        <w:rPr>
          <w:rFonts w:ascii="Verdana" w:hAnsi="Verdana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13</m:t>
            </m:r>
          </m:sup>
        </m:sSup>
        <m:r>
          <w:rPr>
            <w:rFonts w:ascii="Cambria Math" w:hAnsi="Cambria Math"/>
            <w:sz w:val="22"/>
            <w:szCs w:val="22"/>
          </w:rPr>
          <m:t>-4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13</m:t>
            </m:r>
          </m:sup>
        </m:sSup>
        <m:r>
          <w:rPr>
            <w:rFonts w:ascii="Cambria Math" w:hAnsi="Cambria Math"/>
            <w:sz w:val="22"/>
            <w:szCs w:val="22"/>
          </w:rPr>
          <m:t>= -2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13</m:t>
            </m:r>
          </m:sup>
        </m:sSup>
      </m:oMath>
    </w:p>
    <w:p w14:paraId="4E066016" w14:textId="77777777" w:rsidR="00C973A3" w:rsidRPr="00BB733B" w:rsidRDefault="00C973A3" w:rsidP="00C973A3">
      <w:pPr>
        <w:pStyle w:val="ROCvT"/>
        <w:spacing w:after="0"/>
        <w:ind w:left="1065"/>
        <w:rPr>
          <w:rFonts w:ascii="Verdana" w:eastAsiaTheme="minorEastAsia" w:hAnsi="Verdana"/>
          <w:sz w:val="22"/>
          <w:szCs w:val="22"/>
        </w:rPr>
      </w:pPr>
    </w:p>
    <w:p w14:paraId="4D4D97AF" w14:textId="66F200B9" w:rsidR="00C973A3" w:rsidRPr="00303C86" w:rsidRDefault="00051385" w:rsidP="004D07A1">
      <w:pPr>
        <w:pStyle w:val="ROCvT"/>
        <w:numPr>
          <w:ilvl w:val="0"/>
          <w:numId w:val="34"/>
        </w:numPr>
        <w:spacing w:after="0"/>
        <w:rPr>
          <w:rFonts w:ascii="Verdana" w:eastAsiaTheme="minorEastAsia" w:hAnsi="Verdana"/>
          <w:sz w:val="22"/>
          <w:szCs w:val="22"/>
        </w:rPr>
        <w:sectPr w:rsidR="00C973A3" w:rsidRPr="00303C86" w:rsidSect="00C973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  <m:r>
          <w:rPr>
            <w:rFonts w:ascii="Cambria Math" w:eastAsiaTheme="minorEastAsia" w:hAnsi="Cambria Math"/>
            <w:sz w:val="22"/>
            <w:szCs w:val="22"/>
          </w:rPr>
          <m:t>=17</m:t>
        </m:r>
        <m:sSup>
          <m:sSup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sSup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2"/>
                <w:szCs w:val="22"/>
              </w:rPr>
              <m:t>3</m:t>
            </m:r>
          </m:sup>
        </m:sSup>
      </m:oMath>
    </w:p>
    <w:p w14:paraId="48E46A31" w14:textId="6F3B342D" w:rsidR="00C973A3" w:rsidRPr="000D64A2" w:rsidRDefault="00C973A3" w:rsidP="004D07A1">
      <w:pPr>
        <w:pStyle w:val="ROCvT"/>
        <w:spacing w:after="0"/>
        <w:rPr>
          <w:rFonts w:ascii="Verdana" w:eastAsiaTheme="minorEastAsia" w:hAnsi="Verdana"/>
          <w:sz w:val="22"/>
          <w:szCs w:val="22"/>
        </w:rPr>
      </w:pPr>
    </w:p>
    <w:sectPr w:rsidR="00C973A3" w:rsidRPr="000D64A2" w:rsidSect="00E1081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82959"/>
    <w:multiLevelType w:val="hybridMultilevel"/>
    <w:tmpl w:val="AEA44962"/>
    <w:lvl w:ilvl="0" w:tplc="547A67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B10C4"/>
    <w:multiLevelType w:val="hybridMultilevel"/>
    <w:tmpl w:val="6038DA7A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F3E6D"/>
    <w:multiLevelType w:val="hybridMultilevel"/>
    <w:tmpl w:val="9E2444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A75F3"/>
    <w:multiLevelType w:val="hybridMultilevel"/>
    <w:tmpl w:val="0CCAE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B532F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3497E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1467"/>
    <w:multiLevelType w:val="hybridMultilevel"/>
    <w:tmpl w:val="12A6BA10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A4CAA"/>
    <w:multiLevelType w:val="hybridMultilevel"/>
    <w:tmpl w:val="45C05B5C"/>
    <w:lvl w:ilvl="0" w:tplc="388E12F2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16548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01426"/>
    <w:multiLevelType w:val="hybridMultilevel"/>
    <w:tmpl w:val="BDDAEA2C"/>
    <w:lvl w:ilvl="0" w:tplc="16480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961FB5"/>
    <w:multiLevelType w:val="hybridMultilevel"/>
    <w:tmpl w:val="A4E8F2F6"/>
    <w:lvl w:ilvl="0" w:tplc="BE9AD20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EE08A4"/>
    <w:multiLevelType w:val="hybridMultilevel"/>
    <w:tmpl w:val="46F0BE3C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E6D26"/>
    <w:multiLevelType w:val="hybridMultilevel"/>
    <w:tmpl w:val="64C67EBA"/>
    <w:lvl w:ilvl="0" w:tplc="388E12F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01D12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47379"/>
    <w:multiLevelType w:val="hybridMultilevel"/>
    <w:tmpl w:val="3E769402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1A0741"/>
    <w:multiLevelType w:val="hybridMultilevel"/>
    <w:tmpl w:val="E2D002A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C2363"/>
    <w:multiLevelType w:val="hybridMultilevel"/>
    <w:tmpl w:val="4AEEFD9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D397B"/>
    <w:multiLevelType w:val="hybridMultilevel"/>
    <w:tmpl w:val="933CD238"/>
    <w:lvl w:ilvl="0" w:tplc="16369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E58A3"/>
    <w:multiLevelType w:val="hybridMultilevel"/>
    <w:tmpl w:val="7062BA7A"/>
    <w:lvl w:ilvl="0" w:tplc="34C287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B77407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11067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25B80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C4FEA"/>
    <w:multiLevelType w:val="hybridMultilevel"/>
    <w:tmpl w:val="F4E6B7A4"/>
    <w:lvl w:ilvl="0" w:tplc="04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2B4BC1"/>
    <w:multiLevelType w:val="hybridMultilevel"/>
    <w:tmpl w:val="BF1071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92CD8"/>
    <w:multiLevelType w:val="hybridMultilevel"/>
    <w:tmpl w:val="719CEB2C"/>
    <w:lvl w:ilvl="0" w:tplc="4C70B7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DC4377"/>
    <w:multiLevelType w:val="hybridMultilevel"/>
    <w:tmpl w:val="9960A4AC"/>
    <w:lvl w:ilvl="0" w:tplc="5DCAA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EF7401"/>
    <w:multiLevelType w:val="hybridMultilevel"/>
    <w:tmpl w:val="03ECB3DA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82DC1"/>
    <w:multiLevelType w:val="hybridMultilevel"/>
    <w:tmpl w:val="012682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B1837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8158CF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A1C66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B40EED"/>
    <w:multiLevelType w:val="hybridMultilevel"/>
    <w:tmpl w:val="AC1C57C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E7795"/>
    <w:multiLevelType w:val="hybridMultilevel"/>
    <w:tmpl w:val="79983782"/>
    <w:lvl w:ilvl="0" w:tplc="0413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702BE"/>
    <w:multiLevelType w:val="hybridMultilevel"/>
    <w:tmpl w:val="BF603878"/>
    <w:lvl w:ilvl="0" w:tplc="E8C8F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1"/>
  </w:num>
  <w:num w:numId="4">
    <w:abstractNumId w:val="1"/>
  </w:num>
  <w:num w:numId="5">
    <w:abstractNumId w:val="14"/>
  </w:num>
  <w:num w:numId="6">
    <w:abstractNumId w:val="22"/>
  </w:num>
  <w:num w:numId="7">
    <w:abstractNumId w:val="6"/>
  </w:num>
  <w:num w:numId="8">
    <w:abstractNumId w:val="18"/>
  </w:num>
  <w:num w:numId="9">
    <w:abstractNumId w:val="16"/>
  </w:num>
  <w:num w:numId="10">
    <w:abstractNumId w:val="12"/>
  </w:num>
  <w:num w:numId="11">
    <w:abstractNumId w:val="33"/>
  </w:num>
  <w:num w:numId="12">
    <w:abstractNumId w:val="17"/>
  </w:num>
  <w:num w:numId="13">
    <w:abstractNumId w:val="27"/>
  </w:num>
  <w:num w:numId="14">
    <w:abstractNumId w:val="31"/>
  </w:num>
  <w:num w:numId="15">
    <w:abstractNumId w:val="0"/>
  </w:num>
  <w:num w:numId="16">
    <w:abstractNumId w:val="25"/>
  </w:num>
  <w:num w:numId="17">
    <w:abstractNumId w:val="9"/>
  </w:num>
  <w:num w:numId="18">
    <w:abstractNumId w:val="10"/>
  </w:num>
  <w:num w:numId="19">
    <w:abstractNumId w:val="24"/>
  </w:num>
  <w:num w:numId="20">
    <w:abstractNumId w:val="4"/>
  </w:num>
  <w:num w:numId="21">
    <w:abstractNumId w:val="2"/>
  </w:num>
  <w:num w:numId="22">
    <w:abstractNumId w:val="15"/>
  </w:num>
  <w:num w:numId="23">
    <w:abstractNumId w:val="23"/>
  </w:num>
  <w:num w:numId="24">
    <w:abstractNumId w:val="20"/>
  </w:num>
  <w:num w:numId="25">
    <w:abstractNumId w:val="19"/>
  </w:num>
  <w:num w:numId="26">
    <w:abstractNumId w:val="30"/>
  </w:num>
  <w:num w:numId="27">
    <w:abstractNumId w:val="8"/>
  </w:num>
  <w:num w:numId="28">
    <w:abstractNumId w:val="3"/>
  </w:num>
  <w:num w:numId="29">
    <w:abstractNumId w:val="5"/>
  </w:num>
  <w:num w:numId="30">
    <w:abstractNumId w:val="29"/>
  </w:num>
  <w:num w:numId="31">
    <w:abstractNumId w:val="13"/>
  </w:num>
  <w:num w:numId="32">
    <w:abstractNumId w:val="21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76"/>
    <w:rsid w:val="000242D8"/>
    <w:rsid w:val="00033DBE"/>
    <w:rsid w:val="00051385"/>
    <w:rsid w:val="00053338"/>
    <w:rsid w:val="00094B30"/>
    <w:rsid w:val="000B6F95"/>
    <w:rsid w:val="000D0785"/>
    <w:rsid w:val="000D64A2"/>
    <w:rsid w:val="001118C4"/>
    <w:rsid w:val="00112657"/>
    <w:rsid w:val="00114020"/>
    <w:rsid w:val="0012690A"/>
    <w:rsid w:val="00130356"/>
    <w:rsid w:val="0016687C"/>
    <w:rsid w:val="00190406"/>
    <w:rsid w:val="001C3AF3"/>
    <w:rsid w:val="001D2AD8"/>
    <w:rsid w:val="001D4B1D"/>
    <w:rsid w:val="0023177D"/>
    <w:rsid w:val="00240EC6"/>
    <w:rsid w:val="00245388"/>
    <w:rsid w:val="00270B1C"/>
    <w:rsid w:val="00284AF0"/>
    <w:rsid w:val="00285573"/>
    <w:rsid w:val="002909D8"/>
    <w:rsid w:val="002A0871"/>
    <w:rsid w:val="00300007"/>
    <w:rsid w:val="00303C86"/>
    <w:rsid w:val="003156D9"/>
    <w:rsid w:val="00325727"/>
    <w:rsid w:val="00332186"/>
    <w:rsid w:val="003342AB"/>
    <w:rsid w:val="003B20C1"/>
    <w:rsid w:val="003F1B2A"/>
    <w:rsid w:val="004013DB"/>
    <w:rsid w:val="00412B89"/>
    <w:rsid w:val="00446BD3"/>
    <w:rsid w:val="004829CA"/>
    <w:rsid w:val="004839B8"/>
    <w:rsid w:val="00487FB5"/>
    <w:rsid w:val="004B0D28"/>
    <w:rsid w:val="004D07A1"/>
    <w:rsid w:val="00505B1C"/>
    <w:rsid w:val="00513AD9"/>
    <w:rsid w:val="00570B6B"/>
    <w:rsid w:val="00594B02"/>
    <w:rsid w:val="005B3647"/>
    <w:rsid w:val="005D6FE9"/>
    <w:rsid w:val="005E6FAA"/>
    <w:rsid w:val="00614A1F"/>
    <w:rsid w:val="00693D74"/>
    <w:rsid w:val="006F6FD0"/>
    <w:rsid w:val="00700315"/>
    <w:rsid w:val="00724886"/>
    <w:rsid w:val="007402A5"/>
    <w:rsid w:val="007439C7"/>
    <w:rsid w:val="0075255F"/>
    <w:rsid w:val="00787B28"/>
    <w:rsid w:val="007904DA"/>
    <w:rsid w:val="007D5D13"/>
    <w:rsid w:val="00801BAE"/>
    <w:rsid w:val="008079C8"/>
    <w:rsid w:val="008202EA"/>
    <w:rsid w:val="008306AC"/>
    <w:rsid w:val="008357FE"/>
    <w:rsid w:val="0086117E"/>
    <w:rsid w:val="008700CF"/>
    <w:rsid w:val="00881294"/>
    <w:rsid w:val="008A19CF"/>
    <w:rsid w:val="008C76CF"/>
    <w:rsid w:val="008D2B4F"/>
    <w:rsid w:val="008E5F76"/>
    <w:rsid w:val="00937F11"/>
    <w:rsid w:val="00953298"/>
    <w:rsid w:val="009943C2"/>
    <w:rsid w:val="009A7411"/>
    <w:rsid w:val="009C309A"/>
    <w:rsid w:val="009E6A8D"/>
    <w:rsid w:val="00A03E20"/>
    <w:rsid w:val="00A10E6D"/>
    <w:rsid w:val="00A177FD"/>
    <w:rsid w:val="00A35BFC"/>
    <w:rsid w:val="00A431E4"/>
    <w:rsid w:val="00A44BEE"/>
    <w:rsid w:val="00A460DF"/>
    <w:rsid w:val="00A46CFF"/>
    <w:rsid w:val="00A70FB8"/>
    <w:rsid w:val="00A8485F"/>
    <w:rsid w:val="00A93292"/>
    <w:rsid w:val="00AD5096"/>
    <w:rsid w:val="00B00C47"/>
    <w:rsid w:val="00B127C6"/>
    <w:rsid w:val="00BB733B"/>
    <w:rsid w:val="00BC10EE"/>
    <w:rsid w:val="00BC7C20"/>
    <w:rsid w:val="00BD4E2C"/>
    <w:rsid w:val="00BE20BE"/>
    <w:rsid w:val="00C03337"/>
    <w:rsid w:val="00C16027"/>
    <w:rsid w:val="00C70BD3"/>
    <w:rsid w:val="00C73349"/>
    <w:rsid w:val="00C973A3"/>
    <w:rsid w:val="00CB1B51"/>
    <w:rsid w:val="00CC1030"/>
    <w:rsid w:val="00D1569A"/>
    <w:rsid w:val="00D4437F"/>
    <w:rsid w:val="00D734B9"/>
    <w:rsid w:val="00DB4E21"/>
    <w:rsid w:val="00DC088E"/>
    <w:rsid w:val="00E0488A"/>
    <w:rsid w:val="00E1081A"/>
    <w:rsid w:val="00E16FBC"/>
    <w:rsid w:val="00E47E08"/>
    <w:rsid w:val="00E7727A"/>
    <w:rsid w:val="00E96658"/>
    <w:rsid w:val="00EA64A1"/>
    <w:rsid w:val="00EB5589"/>
    <w:rsid w:val="00EF2E48"/>
    <w:rsid w:val="00F511DA"/>
    <w:rsid w:val="00F56564"/>
    <w:rsid w:val="00F72058"/>
    <w:rsid w:val="00FA5B8F"/>
    <w:rsid w:val="00FD4D18"/>
    <w:rsid w:val="00FD6D7D"/>
    <w:rsid w:val="00FE66DC"/>
    <w:rsid w:val="00FE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ECF"/>
  <w15:chartTrackingRefBased/>
  <w15:docId w15:val="{32C9FDFF-E21E-4705-A339-5D111511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5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OCvT">
    <w:name w:val="ROCvT"/>
    <w:basedOn w:val="Standaard"/>
    <w:link w:val="ROCvTChar"/>
    <w:qFormat/>
    <w:rsid w:val="008E5F76"/>
    <w:pPr>
      <w:spacing w:after="200"/>
    </w:pPr>
  </w:style>
  <w:style w:type="character" w:customStyle="1" w:styleId="ROCvTChar">
    <w:name w:val="ROCvT Char"/>
    <w:basedOn w:val="Standaardalinea-lettertype"/>
    <w:link w:val="ROCvT"/>
    <w:rsid w:val="008E5F76"/>
  </w:style>
  <w:style w:type="character" w:customStyle="1" w:styleId="Kop1Char">
    <w:name w:val="Kop 1 Char"/>
    <w:basedOn w:val="Standaardalinea-lettertype"/>
    <w:link w:val="Kop1"/>
    <w:uiPriority w:val="9"/>
    <w:rsid w:val="008E5F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A5B8F"/>
    <w:rPr>
      <w:color w:val="808080"/>
    </w:rPr>
  </w:style>
  <w:style w:type="paragraph" w:styleId="Lijstalinea">
    <w:name w:val="List Paragraph"/>
    <w:basedOn w:val="Standaard"/>
    <w:uiPriority w:val="34"/>
    <w:qFormat/>
    <w:rsid w:val="00245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16AE5D1AFB04D90E6D2F52B2A93BB" ma:contentTypeVersion="12" ma:contentTypeDescription="Een nieuw document maken." ma:contentTypeScope="" ma:versionID="1b27d3f8c2c3d6be8eb54b61d2672da6">
  <xsd:schema xmlns:xsd="http://www.w3.org/2001/XMLSchema" xmlns:xs="http://www.w3.org/2001/XMLSchema" xmlns:p="http://schemas.microsoft.com/office/2006/metadata/properties" xmlns:ns2="1a13e831-795e-45f0-81b6-552c2871f8d2" xmlns:ns3="6af398cb-a595-4c3c-acec-c092897f2997" targetNamespace="http://schemas.microsoft.com/office/2006/metadata/properties" ma:root="true" ma:fieldsID="f38ed5e3e87b268861c65c45c5fd6bc5" ns2:_="" ns3:_="">
    <xsd:import namespace="1a13e831-795e-45f0-81b6-552c2871f8d2"/>
    <xsd:import namespace="6af398cb-a595-4c3c-acec-c092897f2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e831-795e-45f0-81b6-552c2871f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398cb-a595-4c3c-acec-c092897f2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38E7E-BBF2-4218-9EF1-E5C815F008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895845-E90E-4966-8409-00E173057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e831-795e-45f0-81b6-552c2871f8d2"/>
    <ds:schemaRef ds:uri="6af398cb-a595-4c3c-acec-c092897f2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6D3B3-EEBB-4AC9-9C40-E104A59912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Opdrachten les 10 antwoorden</vt:lpstr>
    </vt:vector>
  </TitlesOfParts>
  <Company>ROC van Twente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 Gasthuis</dc:creator>
  <cp:keywords/>
  <dc:description/>
  <cp:lastModifiedBy>Gijs Gasthuis</cp:lastModifiedBy>
  <cp:revision>5</cp:revision>
  <dcterms:created xsi:type="dcterms:W3CDTF">2020-11-15T20:31:00Z</dcterms:created>
  <dcterms:modified xsi:type="dcterms:W3CDTF">2020-11-17T10:09:00Z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0x010100FF116AE5D1AFB04D90E6D2F52B2A93BB</vt:lpwstr>
  </property>
</Properties>
</file>